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912AF8" w:rsidP="00B94000">
      <w:pPr>
        <w:ind w:firstLineChars="200" w:firstLine="420"/>
        <w:rPr>
          <w:sz w:val="15"/>
          <w:szCs w:val="15"/>
        </w:rPr>
      </w:pPr>
      <w:hyperlink r:id="rId335" w:history="1">
        <w:r w:rsidR="00580BB0" w:rsidRPr="00312679">
          <w:rPr>
            <w:rStyle w:val="a6"/>
            <w:sz w:val="15"/>
            <w:szCs w:val="15"/>
          </w:rPr>
          <w:t>https://github.com/unoplatform/Uno.Wasm.Bootstrap/blob/master/src/Uno.Wasm.Bootstrap/UnoInstallSDKTask.cs</w:t>
        </w:r>
      </w:hyperlink>
    </w:p>
    <w:p w:rsidR="00580BB0" w:rsidRDefault="00912AF8" w:rsidP="00B94000">
      <w:pPr>
        <w:ind w:firstLineChars="200" w:firstLine="420"/>
        <w:rPr>
          <w:sz w:val="15"/>
          <w:szCs w:val="15"/>
        </w:rPr>
      </w:pPr>
      <w:hyperlink r:id="rId33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t>右键项目</w:t>
      </w:r>
      <w:r>
        <w:rPr>
          <w:rFonts w:hint="eastAsia"/>
        </w:rPr>
        <w:t xml:space="preserve"> -</w:t>
      </w:r>
      <w:r>
        <w:t xml:space="preserve">&gt; </w:t>
      </w:r>
      <w:r>
        <w:t>发布</w:t>
      </w:r>
      <w:r>
        <w:rPr>
          <w:rFonts w:hint="eastAsia"/>
        </w:rPr>
        <w:t xml:space="preserve"> -</w:t>
      </w:r>
      <w:r>
        <w:t xml:space="preserve">&gt; </w:t>
      </w:r>
      <w:r>
        <w:t>发布到文件夹</w:t>
      </w:r>
      <w:r>
        <w:rPr>
          <w:rFonts w:hint="eastAsia"/>
        </w:rPr>
        <w:t>，查看发布目录如下图：</w:t>
      </w:r>
    </w:p>
    <w:p w:rsidR="00131BA6" w:rsidRDefault="00131BA6" w:rsidP="007D3C5E">
      <w:pPr>
        <w:ind w:firstLineChars="200" w:firstLine="420"/>
      </w:pPr>
      <w:r w:rsidRPr="00131BA6">
        <w:rPr>
          <w:noProof/>
        </w:rPr>
        <w:drawing>
          <wp:inline distT="0" distB="0" distL="0" distR="0" wp14:anchorId="2B16F948" wp14:editId="33BEE6CE">
            <wp:extent cx="1951200" cy="748800"/>
            <wp:effectExtent l="0" t="0" r="0"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51200" cy="7488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4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t>p</w:t>
      </w:r>
      <w:r w:rsidR="00B2141C">
        <w:t>ublish</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5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6D1458">
      <w:pPr>
        <w:pStyle w:val="a5"/>
        <w:numPr>
          <w:ilvl w:val="0"/>
          <w:numId w:val="28"/>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53"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6D1458">
      <w:pPr>
        <w:pStyle w:val="a5"/>
        <w:numPr>
          <w:ilvl w:val="0"/>
          <w:numId w:val="28"/>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EA7AD0">
      <w:pPr>
        <w:pStyle w:val="a5"/>
        <w:numPr>
          <w:ilvl w:val="0"/>
          <w:numId w:val="28"/>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AD63C3">
      <w:pPr>
        <w:pStyle w:val="a5"/>
        <w:numPr>
          <w:ilvl w:val="0"/>
          <w:numId w:val="28"/>
        </w:numPr>
        <w:ind w:firstLineChars="0"/>
      </w:pPr>
      <w:r w:rsidRPr="00AD63C3">
        <w:rPr>
          <w:rFonts w:hint="eastAsia"/>
        </w:rPr>
        <w:t>能向客户端推送消息</w:t>
      </w:r>
    </w:p>
    <w:p w:rsidR="000352D9" w:rsidRDefault="000352D9" w:rsidP="000352D9">
      <w:pPr>
        <w:pStyle w:val="a5"/>
        <w:numPr>
          <w:ilvl w:val="0"/>
          <w:numId w:val="28"/>
        </w:numPr>
        <w:ind w:firstLineChars="0"/>
      </w:pPr>
      <w:r w:rsidRPr="000352D9">
        <w:rPr>
          <w:rFonts w:hint="eastAsia"/>
        </w:rPr>
        <w:t>不能直接操作</w:t>
      </w:r>
      <w:r w:rsidRPr="000352D9">
        <w:rPr>
          <w:rFonts w:hint="eastAsia"/>
        </w:rPr>
        <w:t xml:space="preserve"> DOM</w:t>
      </w:r>
    </w:p>
    <w:p w:rsidR="000352D9" w:rsidRDefault="000352D9" w:rsidP="000352D9">
      <w:pPr>
        <w:pStyle w:val="a5"/>
        <w:numPr>
          <w:ilvl w:val="0"/>
          <w:numId w:val="28"/>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5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56">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784D2F">
      <w:pPr>
        <w:pStyle w:val="a5"/>
        <w:numPr>
          <w:ilvl w:val="0"/>
          <w:numId w:val="49"/>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784D2F">
      <w:pPr>
        <w:pStyle w:val="a5"/>
        <w:numPr>
          <w:ilvl w:val="0"/>
          <w:numId w:val="49"/>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784D2F">
      <w:pPr>
        <w:pStyle w:val="a5"/>
        <w:numPr>
          <w:ilvl w:val="0"/>
          <w:numId w:val="49"/>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784D2F">
      <w:pPr>
        <w:pStyle w:val="a5"/>
        <w:numPr>
          <w:ilvl w:val="0"/>
          <w:numId w:val="49"/>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784D2F">
      <w:pPr>
        <w:pStyle w:val="a5"/>
        <w:numPr>
          <w:ilvl w:val="0"/>
          <w:numId w:val="49"/>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B62254">
      <w:pPr>
        <w:pStyle w:val="a5"/>
        <w:numPr>
          <w:ilvl w:val="0"/>
          <w:numId w:val="49"/>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w:t>
      </w:r>
      <w:r w:rsidR="00CE51EB">
        <w:t>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68"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Pr="00CD7E5A" w:rsidRDefault="00E672A6" w:rsidP="004755F9">
      <w:pPr>
        <w:ind w:firstLineChars="200" w:firstLine="420"/>
        <w:rPr>
          <w:rFonts w:hint="eastAsia"/>
        </w:rPr>
      </w:pPr>
      <w:r w:rsidRPr="00E672A6">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681200" cy="1022400"/>
                    </a:xfrm>
                    <a:prstGeom prst="rect">
                      <a:avLst/>
                    </a:prstGeom>
                  </pic:spPr>
                </pic:pic>
              </a:graphicData>
            </a:graphic>
          </wp:inline>
        </w:drawing>
      </w:r>
      <w:bookmarkStart w:id="0" w:name="_GoBack"/>
      <w:bookmarkEnd w:id="0"/>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81"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91"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Code 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lastRenderedPageBreak/>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99"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Pr>
          <w:rFonts w:hint="eastAsia"/>
        </w:rPr>
        <w:t>这些证书一般通过</w:t>
      </w:r>
      <w:r w:rsidR="00235C38">
        <w:rPr>
          <w:rFonts w:hint="eastAsia"/>
        </w:rPr>
        <w:t>x</w:t>
      </w:r>
      <w:r w:rsidR="00235C38">
        <w:t>code</w:t>
      </w:r>
      <w:r w:rsidR="00235C38">
        <w:t>添加，因为生成证书的机器和开发机器是同一台时可以避免缺少私有密钥的错误，</w:t>
      </w:r>
      <w:r w:rsidR="00624B8F">
        <w:rPr>
          <w:rFonts w:hint="eastAsia"/>
        </w:rPr>
        <w:t>如：</w:t>
      </w:r>
    </w:p>
    <w:p w:rsidR="00460B03" w:rsidRDefault="00460B03" w:rsidP="0064040D">
      <w:pPr>
        <w:ind w:firstLineChars="200" w:firstLine="420"/>
      </w:pPr>
      <w:r>
        <w:rPr>
          <w:rFonts w:hint="eastAsia"/>
          <w:noProof/>
        </w:rPr>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lastRenderedPageBreak/>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405"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lastRenderedPageBreak/>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6D65FC">
        <w:rPr>
          <w:rFonts w:hint="eastAsia"/>
          <w:highlight w:val="yellow"/>
        </w:rPr>
        <w:t>FBundleVersion</w:t>
      </w:r>
      <w:r w:rsidR="009C11A4" w:rsidRPr="006D65FC">
        <w:rPr>
          <w:rFonts w:hint="eastAsia"/>
          <w:highlight w:val="yellow"/>
        </w:rPr>
        <w:t>是一个发布或未发布的内部版本号</w:t>
      </w:r>
      <w:r w:rsidR="00576F7F" w:rsidRPr="006D65FC">
        <w:rPr>
          <w:rFonts w:hint="eastAsia"/>
          <w:highlight w:val="yellow"/>
        </w:rPr>
        <w:t>，通常采用“年后两位</w:t>
      </w:r>
      <w:r w:rsidR="00576F7F" w:rsidRPr="006D65FC">
        <w:rPr>
          <w:rFonts w:hint="eastAsia"/>
          <w:highlight w:val="yellow"/>
        </w:rPr>
        <w:t>.</w:t>
      </w:r>
      <w:r w:rsidR="00576F7F" w:rsidRPr="006D65FC">
        <w:rPr>
          <w:highlight w:val="yellow"/>
        </w:rPr>
        <w:t>月</w:t>
      </w:r>
      <w:r w:rsidR="00576F7F" w:rsidRPr="006D65FC">
        <w:rPr>
          <w:rFonts w:hint="eastAsia"/>
          <w:highlight w:val="yellow"/>
        </w:rPr>
        <w:t>.</w:t>
      </w:r>
      <w:r w:rsidR="00576F7F" w:rsidRPr="006D65FC">
        <w:rPr>
          <w:rFonts w:hint="eastAsia"/>
          <w:highlight w:val="yellow"/>
        </w:rPr>
        <w:t>日”的命名方式</w:t>
      </w:r>
      <w:r w:rsidR="00512DE1" w:rsidRPr="006D65FC">
        <w:rPr>
          <w:rFonts w:hint="eastAsia"/>
          <w:highlight w:val="yellow"/>
        </w:rPr>
        <w:t>。</w:t>
      </w:r>
    </w:p>
    <w:p w:rsidR="009C11A4" w:rsidRDefault="006D65FC" w:rsidP="0064040D">
      <w:pPr>
        <w:ind w:firstLineChars="200" w:firstLine="420"/>
      </w:pPr>
      <w:r w:rsidRPr="006D65FC">
        <w:rPr>
          <w:noProof/>
        </w:rPr>
        <w:drawing>
          <wp:inline distT="0" distB="0" distL="0" distR="0" wp14:anchorId="3E9B1BFD" wp14:editId="53DF3175">
            <wp:extent cx="2012400" cy="478800"/>
            <wp:effectExtent l="0" t="0" r="6985" b="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012400" cy="478800"/>
                    </a:xfrm>
                    <a:prstGeom prst="rect">
                      <a:avLst/>
                    </a:prstGeom>
                  </pic:spPr>
                </pic:pic>
              </a:graphicData>
            </a:graphic>
          </wp:inline>
        </w:drawing>
      </w:r>
    </w:p>
    <w:p w:rsidR="000B3828"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sidR="000B3828">
        <w:t>VS2022</w:t>
      </w:r>
      <w:r w:rsidR="000B3828">
        <w:t>中</w:t>
      </w:r>
      <w:r w:rsidR="00C55314">
        <w:rPr>
          <w:rFonts w:hint="eastAsia"/>
        </w:rPr>
        <w:t>使用</w:t>
      </w:r>
      <w:r w:rsidR="00C55314" w:rsidRPr="00C55314">
        <w:rPr>
          <w:rFonts w:hint="eastAsia"/>
        </w:rPr>
        <w:t>命令发布</w:t>
      </w:r>
      <w:r w:rsidR="00C55314">
        <w:rPr>
          <w:rFonts w:hint="eastAsia"/>
        </w:rPr>
        <w:t>：</w:t>
      </w:r>
      <w:r w:rsidR="00A52529" w:rsidRPr="00A52529">
        <w:t>dotnet publish -f:net6.0-ios -c:Release</w:t>
      </w:r>
    </w:p>
    <w:p w:rsidR="00C55314" w:rsidRDefault="00C55314" w:rsidP="0064040D">
      <w:pPr>
        <w:ind w:firstLineChars="200" w:firstLine="420"/>
      </w:pPr>
      <w:r>
        <w:rPr>
          <w:rFonts w:hint="eastAsia"/>
        </w:rPr>
        <w:t>命令的其他参数在项目文件</w:t>
      </w:r>
      <w:r>
        <w:rPr>
          <w:rFonts w:hint="eastAsia"/>
        </w:rPr>
        <w:t>cs</w:t>
      </w:r>
      <w:r>
        <w:t>proj</w:t>
      </w:r>
      <w:r>
        <w:t>中配置</w:t>
      </w:r>
    </w:p>
    <w:p w:rsidR="00C55314" w:rsidRDefault="00C55314" w:rsidP="0064040D">
      <w:pPr>
        <w:ind w:firstLineChars="200" w:firstLine="420"/>
      </w:pPr>
      <w:r w:rsidRPr="00C55314">
        <w:rPr>
          <w:noProof/>
        </w:rPr>
        <w:drawing>
          <wp:inline distT="0" distB="0" distL="0" distR="0" wp14:anchorId="049FAD03" wp14:editId="6F538317">
            <wp:extent cx="3970800" cy="2210400"/>
            <wp:effectExtent l="0" t="0" r="0"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970800" cy="2210400"/>
                    </a:xfrm>
                    <a:prstGeom prst="rect">
                      <a:avLst/>
                    </a:prstGeom>
                  </pic:spPr>
                </pic:pic>
              </a:graphicData>
            </a:graphic>
          </wp:inline>
        </w:drawing>
      </w:r>
    </w:p>
    <w:p w:rsidR="00986130" w:rsidRDefault="000B3828" w:rsidP="0064040D">
      <w:pPr>
        <w:ind w:firstLineChars="200" w:firstLine="420"/>
      </w:pPr>
      <w:r>
        <w:t>VS2019</w:t>
      </w:r>
      <w:r>
        <w:t>中</w:t>
      </w:r>
      <w:r w:rsidR="00665A02">
        <w:rPr>
          <w:rFonts w:hint="eastAsia"/>
        </w:rPr>
        <w:t>右键</w:t>
      </w:r>
      <w:r w:rsidR="00665A02">
        <w:rPr>
          <w:rFonts w:hint="eastAsia"/>
        </w:rPr>
        <w:t>i</w:t>
      </w:r>
      <w:r w:rsidR="00665A02">
        <w:t>OS</w:t>
      </w:r>
      <w:r w:rsidR="00665A02">
        <w:t>项目</w:t>
      </w:r>
      <w:r w:rsidR="00665A02">
        <w:rPr>
          <w:rFonts w:hint="eastAsia"/>
        </w:rPr>
        <w:t>-</w:t>
      </w:r>
      <w:r w:rsidR="00665A02">
        <w:t>&gt;</w:t>
      </w:r>
      <w:r w:rsidR="00665A02">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13">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1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1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20"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34"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7ABA" w:rsidRDefault="00E17ABA" w:rsidP="005D1878">
      <w:r>
        <w:separator/>
      </w:r>
    </w:p>
  </w:endnote>
  <w:endnote w:type="continuationSeparator" w:id="0">
    <w:p w:rsidR="00E17ABA" w:rsidRDefault="00E17ABA"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7ABA" w:rsidRDefault="00E17ABA" w:rsidP="005D1878">
      <w:r>
        <w:separator/>
      </w:r>
    </w:p>
  </w:footnote>
  <w:footnote w:type="continuationSeparator" w:id="0">
    <w:p w:rsidR="00E17ABA" w:rsidRDefault="00E17ABA"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1">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1"/>
  </w:num>
  <w:num w:numId="2">
    <w:abstractNumId w:val="9"/>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0"/>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10"/>
  </w:num>
  <w:num w:numId="22">
    <w:abstractNumId w:val="10"/>
  </w:num>
  <w:num w:numId="23">
    <w:abstractNumId w:val="10"/>
  </w:num>
  <w:num w:numId="24">
    <w:abstractNumId w:val="4"/>
  </w:num>
  <w:num w:numId="25">
    <w:abstractNumId w:val="10"/>
  </w:num>
  <w:num w:numId="26">
    <w:abstractNumId w:val="14"/>
  </w:num>
  <w:num w:numId="27">
    <w:abstractNumId w:val="16"/>
  </w:num>
  <w:num w:numId="28">
    <w:abstractNumId w:val="12"/>
  </w:num>
  <w:num w:numId="29">
    <w:abstractNumId w:val="10"/>
  </w:num>
  <w:num w:numId="30">
    <w:abstractNumId w:val="13"/>
  </w:num>
  <w:num w:numId="31">
    <w:abstractNumId w:val="17"/>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5"/>
  </w:num>
  <w:num w:numId="35">
    <w:abstractNumId w:val="1"/>
  </w:num>
  <w:num w:numId="36">
    <w:abstractNumId w:val="5"/>
  </w:num>
  <w:num w:numId="37">
    <w:abstractNumId w:val="15"/>
  </w:num>
  <w:num w:numId="38">
    <w:abstractNumId w:val="2"/>
  </w:num>
  <w:num w:numId="39">
    <w:abstractNumId w:val="6"/>
  </w:num>
  <w:num w:numId="40">
    <w:abstractNumId w:val="8"/>
  </w:num>
  <w:num w:numId="41">
    <w:abstractNumId w:val="7"/>
  </w:num>
  <w:num w:numId="42">
    <w:abstractNumId w:val="5"/>
  </w:num>
  <w:num w:numId="43">
    <w:abstractNumId w:val="5"/>
  </w:num>
  <w:num w:numId="44">
    <w:abstractNumId w:val="5"/>
  </w:num>
  <w:num w:numId="45">
    <w:abstractNumId w:val="5"/>
  </w:num>
  <w:num w:numId="46">
    <w:abstractNumId w:val="5"/>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069B"/>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47C0"/>
    <w:rsid w:val="00105B25"/>
    <w:rsid w:val="00106361"/>
    <w:rsid w:val="001136C7"/>
    <w:rsid w:val="00113AFD"/>
    <w:rsid w:val="00114BEA"/>
    <w:rsid w:val="001164E7"/>
    <w:rsid w:val="001175DB"/>
    <w:rsid w:val="00117F33"/>
    <w:rsid w:val="00120564"/>
    <w:rsid w:val="001207B0"/>
    <w:rsid w:val="00121965"/>
    <w:rsid w:val="00121D4A"/>
    <w:rsid w:val="001222EE"/>
    <w:rsid w:val="00122CBA"/>
    <w:rsid w:val="00124075"/>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504B"/>
    <w:rsid w:val="00145541"/>
    <w:rsid w:val="001463C6"/>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979"/>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878"/>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6217"/>
    <w:rsid w:val="00277020"/>
    <w:rsid w:val="00277518"/>
    <w:rsid w:val="0027786D"/>
    <w:rsid w:val="00277DF6"/>
    <w:rsid w:val="00280462"/>
    <w:rsid w:val="002809E6"/>
    <w:rsid w:val="002818E8"/>
    <w:rsid w:val="00281DE5"/>
    <w:rsid w:val="00282973"/>
    <w:rsid w:val="00283159"/>
    <w:rsid w:val="0028481E"/>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603"/>
    <w:rsid w:val="002C2C4E"/>
    <w:rsid w:val="002C4E0D"/>
    <w:rsid w:val="002C5250"/>
    <w:rsid w:val="002C58AF"/>
    <w:rsid w:val="002C6563"/>
    <w:rsid w:val="002C749D"/>
    <w:rsid w:val="002D023E"/>
    <w:rsid w:val="002D080A"/>
    <w:rsid w:val="002D254F"/>
    <w:rsid w:val="002D42AB"/>
    <w:rsid w:val="002D5147"/>
    <w:rsid w:val="002D52F6"/>
    <w:rsid w:val="002D5963"/>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99B"/>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1D7E"/>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B94"/>
    <w:rsid w:val="00406F27"/>
    <w:rsid w:val="00407110"/>
    <w:rsid w:val="004075AE"/>
    <w:rsid w:val="004107E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0B03"/>
    <w:rsid w:val="00461640"/>
    <w:rsid w:val="00462DE5"/>
    <w:rsid w:val="00462F01"/>
    <w:rsid w:val="00464973"/>
    <w:rsid w:val="00465DEB"/>
    <w:rsid w:val="00465E75"/>
    <w:rsid w:val="00466F8D"/>
    <w:rsid w:val="00467335"/>
    <w:rsid w:val="00467377"/>
    <w:rsid w:val="004716DE"/>
    <w:rsid w:val="00472025"/>
    <w:rsid w:val="0047475B"/>
    <w:rsid w:val="004748EB"/>
    <w:rsid w:val="004755F9"/>
    <w:rsid w:val="00476BE2"/>
    <w:rsid w:val="0048001F"/>
    <w:rsid w:val="004819FB"/>
    <w:rsid w:val="00482303"/>
    <w:rsid w:val="004837E2"/>
    <w:rsid w:val="00483ACB"/>
    <w:rsid w:val="00483BDE"/>
    <w:rsid w:val="00483C4A"/>
    <w:rsid w:val="004865F9"/>
    <w:rsid w:val="004868DA"/>
    <w:rsid w:val="00486F14"/>
    <w:rsid w:val="00487456"/>
    <w:rsid w:val="00490EEB"/>
    <w:rsid w:val="004918C4"/>
    <w:rsid w:val="00492572"/>
    <w:rsid w:val="0049288F"/>
    <w:rsid w:val="00492D55"/>
    <w:rsid w:val="00492E67"/>
    <w:rsid w:val="00492F17"/>
    <w:rsid w:val="00493591"/>
    <w:rsid w:val="00494043"/>
    <w:rsid w:val="00494BB7"/>
    <w:rsid w:val="00495725"/>
    <w:rsid w:val="00495E21"/>
    <w:rsid w:val="00496949"/>
    <w:rsid w:val="004A2CF5"/>
    <w:rsid w:val="004A4C69"/>
    <w:rsid w:val="004A5743"/>
    <w:rsid w:val="004A5945"/>
    <w:rsid w:val="004A7704"/>
    <w:rsid w:val="004B2771"/>
    <w:rsid w:val="004B2CA1"/>
    <w:rsid w:val="004B2EF1"/>
    <w:rsid w:val="004B30AB"/>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3D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2138"/>
    <w:rsid w:val="005B3338"/>
    <w:rsid w:val="005B3978"/>
    <w:rsid w:val="005B487D"/>
    <w:rsid w:val="005B66D1"/>
    <w:rsid w:val="005B6D0B"/>
    <w:rsid w:val="005B7FCD"/>
    <w:rsid w:val="005C0070"/>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6E8"/>
    <w:rsid w:val="0063396E"/>
    <w:rsid w:val="0063458D"/>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2240"/>
    <w:rsid w:val="006A3A9D"/>
    <w:rsid w:val="006A4C5A"/>
    <w:rsid w:val="006A53C2"/>
    <w:rsid w:val="006A69FC"/>
    <w:rsid w:val="006A6CB1"/>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1458"/>
    <w:rsid w:val="006D4C97"/>
    <w:rsid w:val="006D5DA8"/>
    <w:rsid w:val="006D65FC"/>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C5E"/>
    <w:rsid w:val="007D3D1F"/>
    <w:rsid w:val="007D57A1"/>
    <w:rsid w:val="007D64F3"/>
    <w:rsid w:val="007E058B"/>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910"/>
    <w:rsid w:val="008B1862"/>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B0B"/>
    <w:rsid w:val="008D3FC0"/>
    <w:rsid w:val="008D43C4"/>
    <w:rsid w:val="008D4686"/>
    <w:rsid w:val="008D4F9E"/>
    <w:rsid w:val="008D4FBA"/>
    <w:rsid w:val="008D5BB2"/>
    <w:rsid w:val="008D5D39"/>
    <w:rsid w:val="008D5D55"/>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887"/>
    <w:rsid w:val="008F498F"/>
    <w:rsid w:val="008F5B63"/>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1A5B"/>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17BD3"/>
    <w:rsid w:val="00A20BC6"/>
    <w:rsid w:val="00A20DB8"/>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C03"/>
    <w:rsid w:val="00AC6DCA"/>
    <w:rsid w:val="00AD05DD"/>
    <w:rsid w:val="00AD0831"/>
    <w:rsid w:val="00AD0ECF"/>
    <w:rsid w:val="00AD11A4"/>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8EC"/>
    <w:rsid w:val="00AF4B38"/>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2235A"/>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4AD"/>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6AB"/>
    <w:rsid w:val="00E14A21"/>
    <w:rsid w:val="00E150EE"/>
    <w:rsid w:val="00E1547C"/>
    <w:rsid w:val="00E15901"/>
    <w:rsid w:val="00E16356"/>
    <w:rsid w:val="00E16369"/>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CE5"/>
    <w:rsid w:val="00E60874"/>
    <w:rsid w:val="00E61F1D"/>
    <w:rsid w:val="00E637C2"/>
    <w:rsid w:val="00E64D21"/>
    <w:rsid w:val="00E672A6"/>
    <w:rsid w:val="00E707A8"/>
    <w:rsid w:val="00E712B8"/>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0FC6"/>
    <w:rsid w:val="00ED38A1"/>
    <w:rsid w:val="00ED3D4C"/>
    <w:rsid w:val="00ED41DC"/>
    <w:rsid w:val="00ED554E"/>
    <w:rsid w:val="00ED62DD"/>
    <w:rsid w:val="00ED750B"/>
    <w:rsid w:val="00EE026A"/>
    <w:rsid w:val="00EE0BCC"/>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1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UnoInstallSDKTask.cs" TargetMode="External"/><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1.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0.jpe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hyperlink" Target="https://developer.apple.com/account/" TargetMode="External"/><Relationship Id="rId259" Type="http://schemas.openxmlformats.org/officeDocument/2006/relationships/image" Target="media/image253.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hyperlink" Target="https://www.pwabuilder.com/imageGenerator" TargetMode="External"/><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1.png"/><Relationship Id="rId281" Type="http://schemas.openxmlformats.org/officeDocument/2006/relationships/image" Target="media/image275.png"/><Relationship Id="rId337" Type="http://schemas.openxmlformats.org/officeDocument/2006/relationships/image" Target="media/image32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1.png"/><Relationship Id="rId404" Type="http://schemas.openxmlformats.org/officeDocument/2006/relationships/image" Target="media/image38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3.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426" Type="http://schemas.openxmlformats.org/officeDocument/2006/relationships/image" Target="media/image403.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hyperlink" Target="https://hub.fastgit.org/unoplatform/uno/blob/master/src/Uno.UI.Runtime.WebAssembly/Xaml/UIElementWasmExtensions.cs" TargetMode="External"/><Relationship Id="rId241" Type="http://schemas.openxmlformats.org/officeDocument/2006/relationships/image" Target="media/image235.png"/><Relationship Id="rId437" Type="http://schemas.openxmlformats.org/officeDocument/2006/relationships/image" Target="media/image41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406" Type="http://schemas.openxmlformats.org/officeDocument/2006/relationships/image" Target="media/image384.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4.png"/><Relationship Id="rId196" Type="http://schemas.openxmlformats.org/officeDocument/2006/relationships/image" Target="media/image190.png"/><Relationship Id="rId417" Type="http://schemas.openxmlformats.org/officeDocument/2006/relationships/image" Target="media/image395.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4.png"/><Relationship Id="rId428" Type="http://schemas.openxmlformats.org/officeDocument/2006/relationships/image" Target="media/image405.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27.png"/><Relationship Id="rId383" Type="http://schemas.openxmlformats.org/officeDocument/2006/relationships/image" Target="media/image364.png"/><Relationship Id="rId439" Type="http://schemas.openxmlformats.org/officeDocument/2006/relationships/image" Target="media/image41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6.png"/><Relationship Id="rId394" Type="http://schemas.openxmlformats.org/officeDocument/2006/relationships/image" Target="media/image374.png"/><Relationship Id="rId408" Type="http://schemas.openxmlformats.org/officeDocument/2006/relationships/image" Target="media/image386.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63" Type="http://schemas.openxmlformats.org/officeDocument/2006/relationships/image" Target="media/image346.png"/><Relationship Id="rId419" Type="http://schemas.openxmlformats.org/officeDocument/2006/relationships/image" Target="media/image39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0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hyperlink" Target="http://localhost" TargetMode="External"/><Relationship Id="rId374" Type="http://schemas.openxmlformats.org/officeDocument/2006/relationships/image" Target="media/image356.png"/><Relationship Id="rId395" Type="http://schemas.openxmlformats.org/officeDocument/2006/relationships/image" Target="media/image375.png"/><Relationship Id="rId409" Type="http://schemas.openxmlformats.org/officeDocument/2006/relationships/image" Target="media/image38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hyperlink" Target="mailto:xxx@qq.com" TargetMode="Externa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1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88.png"/><Relationship Id="rId431" Type="http://schemas.openxmlformats.org/officeDocument/2006/relationships/image" Target="media/image40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37.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96" Type="http://schemas.openxmlformats.org/officeDocument/2006/relationships/image" Target="media/image376.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79.png"/><Relationship Id="rId421" Type="http://schemas.openxmlformats.org/officeDocument/2006/relationships/image" Target="media/image398.png"/><Relationship Id="rId442"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89.png"/><Relationship Id="rId432" Type="http://schemas.openxmlformats.org/officeDocument/2006/relationships/image" Target="media/image409.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3.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7.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0.png"/><Relationship Id="rId422" Type="http://schemas.openxmlformats.org/officeDocument/2006/relationships/image" Target="media/image399.png"/><Relationship Id="rId443" Type="http://schemas.openxmlformats.org/officeDocument/2006/relationships/theme" Target="theme/theme1.xml"/><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platform.uno/docs/articles/external/uno.wasm.bootstrap/doc/features-pre-compression.html" TargetMode="External"/><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0.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39.png"/><Relationship Id="rId398" Type="http://schemas.openxmlformats.org/officeDocument/2006/relationships/image" Target="media/image37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0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hyperlink" Target="https://platform.uno/docs/articles/features/working-with-xaml-hot-reload.html"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github.com/unoplatform/Uno.Wasm.Bootstrap/blob/master/src/Uno.Wasm.Bootstrap/ShellTask.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403" Type="http://schemas.openxmlformats.org/officeDocument/2006/relationships/image" Target="media/image382.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mono/mono/blob/master/sdks/wasm/docs/packager.md"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hyperlink" Target="https://developer.mozilla.org/zh-CN/docs/Web/API/WebRTC_API/Signaling_and_video_calling" TargetMode="External"/><Relationship Id="rId405" Type="http://schemas.openxmlformats.org/officeDocument/2006/relationships/hyperlink" Target="https://appstoreconnect.apple.com/apps" TargetMode="External"/><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3.png"/><Relationship Id="rId416" Type="http://schemas.openxmlformats.org/officeDocument/2006/relationships/image" Target="media/image39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3.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3.png"/><Relationship Id="rId438" Type="http://schemas.openxmlformats.org/officeDocument/2006/relationships/image" Target="media/image41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hyperlink" Target="https://localhost/fz" TargetMode="External"/><Relationship Id="rId393" Type="http://schemas.openxmlformats.org/officeDocument/2006/relationships/image" Target="media/image373.png"/><Relationship Id="rId407" Type="http://schemas.openxmlformats.org/officeDocument/2006/relationships/image" Target="media/image385.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5.png"/><Relationship Id="rId418" Type="http://schemas.openxmlformats.org/officeDocument/2006/relationships/image" Target="media/image396.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0.png"/><Relationship Id="rId373" Type="http://schemas.openxmlformats.org/officeDocument/2006/relationships/image" Target="media/image355.png"/><Relationship Id="rId429" Type="http://schemas.openxmlformats.org/officeDocument/2006/relationships/image" Target="media/image406.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6.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28.png"/><Relationship Id="rId384" Type="http://schemas.openxmlformats.org/officeDocument/2006/relationships/image" Target="media/image3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26245</TotalTime>
  <Pages>148</Pages>
  <Words>6593</Words>
  <Characters>37584</Characters>
  <Application>Microsoft Office Word</Application>
  <DocSecurity>0</DocSecurity>
  <Lines>313</Lines>
  <Paragraphs>88</Paragraphs>
  <ScaleCrop>false</ScaleCrop>
  <Company>Modern</Company>
  <LinksUpToDate>false</LinksUpToDate>
  <CharactersWithSpaces>44089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2286</cp:revision>
  <dcterms:created xsi:type="dcterms:W3CDTF">2018-05-03T01:22:00Z</dcterms:created>
  <dcterms:modified xsi:type="dcterms:W3CDTF">2022-07-21T08:20:00Z</dcterms:modified>
</cp:coreProperties>
</file>